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BF" w:rsidRDefault="00E57ABF" w:rsidP="00E57ABF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0" w:name="_GoBack"/>
      <w:r>
        <w:rPr>
          <w:rFonts w:ascii="Times New Roman" w:hAnsi="Times New Roman" w:cs="Times New Roman"/>
          <w:color w:val="auto"/>
          <w:szCs w:val="26"/>
        </w:rPr>
        <w:t>Критерии оценивания итогового собеседования по русскому языку</w:t>
      </w:r>
    </w:p>
    <w:bookmarkEnd w:id="0"/>
    <w:p w:rsidR="00E57ABF" w:rsidRDefault="00E57ABF" w:rsidP="00E57ABF">
      <w:pPr>
        <w:pStyle w:val="11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E57ABF" w:rsidRDefault="00E57ABF" w:rsidP="00E57ABF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Задание 1.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Чтение текста вслух </w:t>
      </w:r>
    </w:p>
    <w:p w:rsidR="00E57ABF" w:rsidRDefault="00E57ABF" w:rsidP="00E57ABF">
      <w:pPr>
        <w:pStyle w:val="a6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87"/>
        <w:gridCol w:w="1076"/>
      </w:tblGrid>
      <w:tr w:rsidR="00E57ABF" w:rsidTr="00E57ABF">
        <w:trPr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Критерии оценивания чтения вслух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Баллы</w:t>
            </w:r>
          </w:p>
        </w:tc>
      </w:tr>
      <w:tr w:rsidR="00E57ABF" w:rsidTr="00E57AB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ИЧ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Интонация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57ABF" w:rsidTr="00E57ABF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57ABF" w:rsidTr="00E57ABF">
        <w:trPr>
          <w:cantSplit/>
          <w:trHeight w:val="529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F" w:rsidRDefault="00E57AB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57ABF" w:rsidTr="00E57ABF">
        <w:trPr>
          <w:cantSplit/>
          <w:trHeight w:val="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ТЧ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Темп чтения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57ABF" w:rsidTr="00E57ABF">
        <w:trPr>
          <w:cantSplit/>
          <w:trHeight w:val="40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57ABF" w:rsidTr="00E57ABF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F" w:rsidRDefault="00E57AB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57ABF" w:rsidTr="00E57ABF">
        <w:trPr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</w:p>
        </w:tc>
      </w:tr>
    </w:tbl>
    <w:p w:rsidR="00E57ABF" w:rsidRDefault="00E57ABF" w:rsidP="00E57ABF">
      <w:pPr>
        <w:pStyle w:val="a6"/>
        <w:ind w:left="0" w:firstLine="567"/>
        <w:jc w:val="both"/>
        <w:rPr>
          <w:sz w:val="26"/>
          <w:szCs w:val="26"/>
        </w:rPr>
      </w:pPr>
    </w:p>
    <w:p w:rsidR="00E57ABF" w:rsidRDefault="00E57ABF" w:rsidP="00E57ABF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Задание 2</w:t>
      </w:r>
      <w:r>
        <w:rPr>
          <w:sz w:val="26"/>
          <w:szCs w:val="26"/>
        </w:rPr>
        <w:t xml:space="preserve">. </w:t>
      </w:r>
      <w:r>
        <w:rPr>
          <w:b/>
          <w:sz w:val="26"/>
          <w:szCs w:val="26"/>
        </w:rPr>
        <w:t>Пересказ текста с включением приведённого высказывания</w:t>
      </w:r>
    </w:p>
    <w:p w:rsidR="00E57ABF" w:rsidRDefault="00E57ABF" w:rsidP="00E57ABF">
      <w:pPr>
        <w:pStyle w:val="a6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20"/>
        <w:gridCol w:w="1077"/>
      </w:tblGrid>
      <w:tr w:rsidR="00E57ABF" w:rsidTr="00E57ABF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Критерии оценивания пересказа текста с включением приведённого высказывания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Баллы</w:t>
            </w:r>
          </w:p>
        </w:tc>
      </w:tr>
      <w:tr w:rsidR="00E57ABF" w:rsidTr="00E57ABF">
        <w:trPr>
          <w:cantSplit/>
          <w:trHeight w:val="3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Сохранение при пересказе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микротем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текста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57ABF" w:rsidTr="00E57ABF">
        <w:trPr>
          <w:cantSplit/>
          <w:trHeight w:val="31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Все основные </w:t>
            </w:r>
            <w:proofErr w:type="spellStart"/>
            <w:r>
              <w:rPr>
                <w:sz w:val="26"/>
                <w:szCs w:val="26"/>
                <w:lang w:eastAsia="en-US"/>
              </w:rPr>
              <w:t>микротемы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исходного текста сохранены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57ABF" w:rsidTr="00E57ABF">
        <w:trPr>
          <w:cantSplit/>
          <w:trHeight w:val="358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F" w:rsidRDefault="00E57AB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Упущена или добавлена одна или более </w:t>
            </w:r>
            <w:proofErr w:type="spellStart"/>
            <w:r>
              <w:rPr>
                <w:sz w:val="26"/>
                <w:szCs w:val="26"/>
                <w:lang w:eastAsia="en-US"/>
              </w:rPr>
              <w:t>микротем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57ABF" w:rsidTr="00E57ABF">
        <w:trPr>
          <w:cantSplit/>
          <w:trHeight w:val="3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Соблюдение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фактологической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точности при пересказе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57ABF" w:rsidTr="00E57ABF">
        <w:trPr>
          <w:cantSplit/>
          <w:trHeight w:val="35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57ABF" w:rsidTr="00E57ABF">
        <w:trPr>
          <w:cantSplit/>
          <w:trHeight w:val="358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F" w:rsidRDefault="00E57AB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Допущены фактические ошибки (одна 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57ABF" w:rsidTr="00E57ABF">
        <w:trPr>
          <w:cantSplit/>
          <w:trHeight w:val="41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Работа с высказыванием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57ABF" w:rsidTr="00E57ABF">
        <w:trPr>
          <w:cantSplit/>
          <w:trHeight w:val="35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57ABF" w:rsidTr="00E57ABF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F" w:rsidRDefault="00E57AB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Приведённое высказывание включено в текст во время пересказа неуместно </w:t>
            </w:r>
            <w:r>
              <w:rPr>
                <w:b/>
                <w:sz w:val="26"/>
                <w:szCs w:val="26"/>
                <w:lang w:eastAsia="en-US"/>
              </w:rPr>
              <w:t>и/или</w:t>
            </w:r>
            <w:r>
              <w:rPr>
                <w:sz w:val="26"/>
                <w:szCs w:val="26"/>
                <w:lang w:eastAsia="en-US"/>
              </w:rPr>
              <w:t xml:space="preserve"> нелогично, </w:t>
            </w:r>
          </w:p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или</w:t>
            </w:r>
          </w:p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57ABF" w:rsidTr="00E57ABF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Способы цитирования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57ABF" w:rsidTr="00E57ABF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Ошибок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57ABF" w:rsidTr="00E57ABF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F" w:rsidRDefault="00E57AB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Допущены ошибки при цитировании (одна 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57ABF" w:rsidTr="00E57ABF">
        <w:trPr>
          <w:cantSplit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</w:tr>
    </w:tbl>
    <w:p w:rsidR="00E57ABF" w:rsidRDefault="00E57ABF" w:rsidP="00E57ABF">
      <w:pPr>
        <w:pStyle w:val="a6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E57ABF" w:rsidRDefault="00E57ABF" w:rsidP="00E57ABF">
      <w:pPr>
        <w:spacing w:after="200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E57ABF" w:rsidRDefault="00E57ABF" w:rsidP="00E57ABF">
      <w:pPr>
        <w:pStyle w:val="a6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E57ABF" w:rsidRDefault="00E57ABF" w:rsidP="00E57ABF">
      <w:pPr>
        <w:pStyle w:val="a6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E57ABF" w:rsidTr="00E57ABF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Баллы</w:t>
            </w:r>
          </w:p>
        </w:tc>
      </w:tr>
      <w:tr w:rsidR="00E57ABF" w:rsidTr="00E57ABF">
        <w:trPr>
          <w:cantSplit/>
          <w:trHeight w:val="3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Соблюдение грамматических норм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57ABF" w:rsidTr="00E57ABF">
        <w:trPr>
          <w:cantSplit/>
          <w:trHeight w:val="27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Грамматических ошибок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57ABF" w:rsidTr="00E57ABF">
        <w:trPr>
          <w:cantSplit/>
          <w:trHeight w:val="358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F" w:rsidRDefault="00E57AB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Допущены грамматические ошибки (одна 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57ABF" w:rsidTr="00E57ABF">
        <w:trPr>
          <w:cantSplit/>
          <w:trHeight w:val="31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Соблюдение орфоэпических норм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57ABF" w:rsidTr="00E57ABF">
        <w:trPr>
          <w:cantSplit/>
          <w:trHeight w:val="358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Орфоэпических ошибок нет,</w:t>
            </w:r>
          </w:p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или</w:t>
            </w:r>
          </w:p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57ABF" w:rsidTr="00E57ABF">
        <w:trPr>
          <w:cantSplit/>
          <w:trHeight w:val="358"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F" w:rsidRDefault="00E57AB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Допущены орфоэпические ошибки (две 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57ABF" w:rsidTr="00E57ABF">
        <w:trPr>
          <w:cantSplit/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4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Соблюдение речевых норм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57ABF" w:rsidTr="00E57ABF">
        <w:trPr>
          <w:cantSplit/>
          <w:trHeight w:val="35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Речевых ошибок нет, </w:t>
            </w:r>
          </w:p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или</w:t>
            </w:r>
          </w:p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допущено не более трёх речевых ошибок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57ABF" w:rsidTr="00E57ABF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F" w:rsidRDefault="00E57AB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Допущены речевые ошибки (четыре 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57ABF" w:rsidTr="00E57ABF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Иск.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Искажения слов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57ABF" w:rsidTr="00E57ABF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Искажений слов нет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57ABF" w:rsidTr="00E57ABF">
        <w:trPr>
          <w:cantSplit/>
        </w:trPr>
        <w:tc>
          <w:tcPr>
            <w:tcW w:w="8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F" w:rsidRDefault="00E57AB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Допущены искажения слов (одно и более)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57ABF" w:rsidTr="00E57ABF">
        <w:trPr>
          <w:cantSplit/>
        </w:trPr>
        <w:tc>
          <w:tcPr>
            <w:tcW w:w="8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</w:tr>
    </w:tbl>
    <w:p w:rsidR="00E57ABF" w:rsidRDefault="00E57ABF" w:rsidP="00E57ABF">
      <w:pPr>
        <w:ind w:firstLine="720"/>
      </w:pPr>
      <w:r>
        <w:t>* Если участник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E57ABF" w:rsidRDefault="00E57ABF" w:rsidP="00E57ABF">
      <w:pPr>
        <w:pStyle w:val="a6"/>
        <w:ind w:left="0" w:firstLine="567"/>
        <w:jc w:val="both"/>
        <w:rPr>
          <w:i/>
          <w:sz w:val="2"/>
          <w:szCs w:val="2"/>
        </w:rPr>
      </w:pPr>
    </w:p>
    <w:p w:rsidR="00E57ABF" w:rsidRDefault="00E57ABF" w:rsidP="00E57ABF">
      <w:pPr>
        <w:pStyle w:val="a6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Максимальное количество баллов за работу с текстом (задания 1 </w:t>
      </w:r>
      <w:r>
        <w:rPr>
          <w:sz w:val="26"/>
          <w:szCs w:val="26"/>
        </w:rPr>
        <w:br/>
        <w:t>и 2) – 10.</w:t>
      </w:r>
    </w:p>
    <w:p w:rsidR="00E57ABF" w:rsidRDefault="00E57ABF" w:rsidP="00E57AB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57ABF" w:rsidRDefault="00E57ABF" w:rsidP="00E57AB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3. Монологическое высказывание</w:t>
      </w:r>
    </w:p>
    <w:p w:rsidR="00E57ABF" w:rsidRDefault="00E57ABF" w:rsidP="00E57ABF">
      <w:pPr>
        <w:pStyle w:val="a6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Таблица 4</w:t>
      </w: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6720"/>
        <w:gridCol w:w="1104"/>
      </w:tblGrid>
      <w:tr w:rsidR="00E57ABF" w:rsidTr="00E57ABF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Критерии оценивания монологического </w:t>
            </w:r>
            <w:r>
              <w:rPr>
                <w:b/>
                <w:sz w:val="26"/>
                <w:szCs w:val="26"/>
                <w:lang w:eastAsia="en-US"/>
              </w:rPr>
              <w:br/>
              <w:t>высказывания (М)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Баллы</w:t>
            </w:r>
          </w:p>
        </w:tc>
      </w:tr>
      <w:tr w:rsidR="00E57ABF" w:rsidTr="00E57ABF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Выполнение коммуникативной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57ABF" w:rsidTr="00E57ABF">
        <w:trPr>
          <w:cantSplit/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 справился с коммуникативной задачей.</w:t>
            </w:r>
          </w:p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Приведено не менее 10 фраз по теме высказывания.</w:t>
            </w:r>
          </w:p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Фактические ошибки отсутствуют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57ABF" w:rsidTr="00E57ABF">
        <w:trPr>
          <w:cantSplit/>
          <w:trHeight w:val="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F" w:rsidRDefault="00E57AB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Испытуемый предпринял попытку справиться с коммуникативной задачей,</w:t>
            </w:r>
          </w:p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но</w:t>
            </w:r>
          </w:p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допустил фактические ошибки,</w:t>
            </w:r>
          </w:p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и/или</w:t>
            </w:r>
          </w:p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привёл менее 10 фраз по теме высказывания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:rsidR="00E57ABF" w:rsidRDefault="00E57ABF" w:rsidP="00E57ABF">
      <w:pPr>
        <w:rPr>
          <w:sz w:val="26"/>
          <w:szCs w:val="26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6781"/>
        <w:gridCol w:w="1104"/>
      </w:tblGrid>
      <w:tr w:rsidR="00E57ABF" w:rsidTr="00E57ABF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57ABF" w:rsidTr="00E57ABF">
        <w:trPr>
          <w:cantSplit/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57ABF" w:rsidTr="00E57ABF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F" w:rsidRDefault="00E57AB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57ABF" w:rsidTr="00E57ABF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57ABF" w:rsidTr="00E57ABF">
        <w:trPr>
          <w:cantSplit/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57ABF" w:rsidTr="00E57ABF">
        <w:trPr>
          <w:cantSplit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F" w:rsidRDefault="00E57AB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57ABF" w:rsidTr="00E57ABF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</w:t>
            </w:r>
          </w:p>
        </w:tc>
      </w:tr>
    </w:tbl>
    <w:p w:rsidR="00E57ABF" w:rsidRDefault="00E57ABF" w:rsidP="00E57ABF">
      <w:pPr>
        <w:pStyle w:val="a6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Речевое оформление оценивается в целом по заданиям 3 и 4. </w:t>
      </w:r>
    </w:p>
    <w:p w:rsidR="00E57ABF" w:rsidRDefault="00E57ABF" w:rsidP="00E57ABF">
      <w:pPr>
        <w:pStyle w:val="a6"/>
        <w:ind w:left="0" w:firstLine="567"/>
        <w:jc w:val="both"/>
        <w:rPr>
          <w:sz w:val="26"/>
          <w:szCs w:val="26"/>
        </w:rPr>
      </w:pPr>
    </w:p>
    <w:p w:rsidR="00E57ABF" w:rsidRDefault="00E57ABF" w:rsidP="00E57ABF">
      <w:pPr>
        <w:pStyle w:val="a6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Таблица 5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6981"/>
        <w:gridCol w:w="1096"/>
      </w:tblGrid>
      <w:tr w:rsidR="00E57ABF" w:rsidTr="00E57ABF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Критерии оценивания диалога (Д)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Баллы</w:t>
            </w:r>
          </w:p>
        </w:tc>
      </w:tr>
      <w:tr w:rsidR="00E57ABF" w:rsidTr="00E57ABF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Д1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Выполнение коммуникативной задачи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57ABF" w:rsidTr="00E57ABF"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Участник справился с коммуникативной задачей.  </w:t>
            </w:r>
          </w:p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Даны ответы на все вопросы в диалоге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57ABF" w:rsidTr="00E57ABF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F" w:rsidRDefault="00E57AB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Ответы на вопросы не даны</w:t>
            </w:r>
          </w:p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или</w:t>
            </w:r>
          </w:p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даны односложные ответы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57ABF" w:rsidTr="00E57ABF">
        <w:trPr>
          <w:trHeight w:val="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Учёт условий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57ABF" w:rsidTr="00E57ABF">
        <w:trPr>
          <w:trHeight w:val="333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Учтены условия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57ABF" w:rsidTr="00E57ABF">
        <w:trPr>
          <w:trHeight w:val="16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F" w:rsidRDefault="00E57AB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Условия речевой ситуации не учтены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57ABF" w:rsidTr="00E57ABF">
        <w:trPr>
          <w:trHeight w:val="1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</w:p>
        </w:tc>
      </w:tr>
    </w:tbl>
    <w:p w:rsidR="00E57ABF" w:rsidRDefault="00E57ABF" w:rsidP="00E57ABF">
      <w:pPr>
        <w:pStyle w:val="a6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E57ABF" w:rsidRDefault="00E57ABF" w:rsidP="00E57ABF">
      <w:pPr>
        <w:pStyle w:val="a6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E57ABF" w:rsidRDefault="00E57ABF" w:rsidP="00E57ABF">
      <w:pPr>
        <w:pStyle w:val="a6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Таблица 6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6963"/>
        <w:gridCol w:w="1119"/>
      </w:tblGrid>
      <w:tr w:rsidR="00E57ABF" w:rsidTr="00E57ABF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Баллы</w:t>
            </w:r>
          </w:p>
        </w:tc>
      </w:tr>
      <w:tr w:rsidR="00E57ABF" w:rsidTr="00E57ABF">
        <w:trPr>
          <w:trHeight w:val="33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Соблюдение грамматических норм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E57ABF" w:rsidTr="00E57ABF">
        <w:trPr>
          <w:trHeight w:val="204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Грамматических ошибок нет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57ABF" w:rsidTr="00E57ABF">
        <w:trPr>
          <w:trHeight w:val="241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F" w:rsidRDefault="00E57AB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Допущены грамматические ошибки (одна и более)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57ABF" w:rsidTr="00E57ABF">
        <w:trPr>
          <w:trHeight w:val="23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Соблюдение орфоэпических норм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57ABF" w:rsidTr="00E57ABF">
        <w:trPr>
          <w:trHeight w:val="358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Орфоэпических ошибок нет,</w:t>
            </w:r>
          </w:p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или</w:t>
            </w:r>
          </w:p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допущено не более двух орфоэпических ошибок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57ABF" w:rsidTr="00E57ABF">
        <w:trPr>
          <w:trHeight w:val="223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F" w:rsidRDefault="00E57AB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Допущены орфоэпические ошибки  (три и более)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57ABF" w:rsidTr="00E57ABF">
        <w:trPr>
          <w:trHeight w:val="17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4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Соблюдение речевых норм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57ABF" w:rsidTr="00E57ABF">
        <w:trPr>
          <w:trHeight w:val="352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Речевых ошибок нет, </w:t>
            </w:r>
          </w:p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или</w:t>
            </w:r>
          </w:p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допущено не более трёх речевых ошибок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57ABF" w:rsidTr="00E57ABF"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F" w:rsidRDefault="00E57AB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Допущены речевые ошибки (четыре и более)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</w:tbl>
    <w:p w:rsidR="00E57ABF" w:rsidRDefault="00E57ABF" w:rsidP="00E57ABF">
      <w:pPr>
        <w:rPr>
          <w:sz w:val="26"/>
          <w:szCs w:val="26"/>
        </w:rPr>
      </w:pPr>
    </w:p>
    <w:p w:rsidR="00E57ABF" w:rsidRDefault="00E57ABF" w:rsidP="00E57ABF">
      <w:pPr>
        <w:rPr>
          <w:sz w:val="26"/>
          <w:szCs w:val="26"/>
        </w:rPr>
      </w:pPr>
    </w:p>
    <w:p w:rsidR="00E57ABF" w:rsidRDefault="00E57ABF" w:rsidP="00E57ABF">
      <w:pPr>
        <w:pStyle w:val="a6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7004"/>
        <w:gridCol w:w="1080"/>
      </w:tblGrid>
      <w:tr w:rsidR="00E57ABF" w:rsidTr="00E57ABF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РО</w:t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Речевое оформление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57ABF" w:rsidTr="00E57ABF"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E57ABF" w:rsidTr="00E57ABF">
        <w:tc>
          <w:tcPr>
            <w:tcW w:w="8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ABF" w:rsidRDefault="00E57ABF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</w:tr>
      <w:tr w:rsidR="00E57ABF" w:rsidTr="00E57ABF">
        <w:tc>
          <w:tcPr>
            <w:tcW w:w="8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BF" w:rsidRDefault="00E57ABF">
            <w:pPr>
              <w:pStyle w:val="a6"/>
              <w:tabs>
                <w:tab w:val="center" w:pos="4677"/>
                <w:tab w:val="right" w:pos="9355"/>
              </w:tabs>
              <w:spacing w:line="276" w:lineRule="auto"/>
              <w:ind w:left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</w:tr>
    </w:tbl>
    <w:p w:rsidR="00E57ABF" w:rsidRDefault="00E57ABF" w:rsidP="00E57ABF">
      <w:pPr>
        <w:pStyle w:val="a6"/>
        <w:ind w:left="0" w:firstLine="720"/>
        <w:jc w:val="both"/>
        <w:rPr>
          <w:b/>
          <w:sz w:val="26"/>
          <w:szCs w:val="26"/>
        </w:rPr>
      </w:pPr>
    </w:p>
    <w:p w:rsidR="00E57ABF" w:rsidRDefault="00E57ABF" w:rsidP="00E57ABF">
      <w:pPr>
        <w:pStyle w:val="a6"/>
        <w:ind w:left="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Максимальное количество баллов за монолог и диалог – 9.</w:t>
      </w:r>
    </w:p>
    <w:p w:rsidR="00E57ABF" w:rsidRDefault="00E57ABF" w:rsidP="00E57ABF">
      <w:pPr>
        <w:pStyle w:val="a6"/>
        <w:ind w:left="0" w:firstLine="720"/>
        <w:jc w:val="both"/>
        <w:rPr>
          <w:b/>
          <w:sz w:val="26"/>
          <w:szCs w:val="26"/>
        </w:rPr>
      </w:pPr>
    </w:p>
    <w:p w:rsidR="00E57ABF" w:rsidRDefault="00E57ABF" w:rsidP="00E57ABF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* Если участник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E57ABF" w:rsidRDefault="00E57ABF" w:rsidP="00E57ABF">
      <w:pPr>
        <w:pStyle w:val="a6"/>
        <w:ind w:left="0" w:firstLine="720"/>
        <w:jc w:val="both"/>
        <w:rPr>
          <w:b/>
          <w:sz w:val="26"/>
          <w:szCs w:val="26"/>
        </w:rPr>
      </w:pPr>
    </w:p>
    <w:p w:rsidR="00E57ABF" w:rsidRDefault="00E57ABF" w:rsidP="00E57ABF">
      <w:pPr>
        <w:pStyle w:val="a6"/>
        <w:ind w:left="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Общее количество баллов за выполнение всей работы – 19.</w:t>
      </w:r>
    </w:p>
    <w:p w:rsidR="00E57ABF" w:rsidRDefault="00E57ABF" w:rsidP="00E57ABF">
      <w:pPr>
        <w:pStyle w:val="a6"/>
        <w:ind w:left="0"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набрал </w:t>
      </w:r>
      <w:r>
        <w:rPr>
          <w:b/>
          <w:sz w:val="26"/>
          <w:szCs w:val="26"/>
        </w:rPr>
        <w:t>10 или более баллов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063CC3" w:rsidRDefault="00063CC3"/>
    <w:sectPr w:rsidR="0006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1B"/>
    <w:rsid w:val="00063CC3"/>
    <w:rsid w:val="00DE0B1B"/>
    <w:rsid w:val="00E5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17AD9-193B-4C4D-BC2E-FD737BDB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A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7A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A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E57AB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E57A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E57AB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qFormat/>
    <w:rsid w:val="00E57ABF"/>
    <w:pPr>
      <w:ind w:left="720"/>
      <w:contextualSpacing/>
    </w:pPr>
  </w:style>
  <w:style w:type="paragraph" w:customStyle="1" w:styleId="11">
    <w:name w:val="Абзац списка1"/>
    <w:basedOn w:val="a"/>
    <w:qFormat/>
    <w:rsid w:val="00E57AB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723</Words>
  <Characters>4123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2019-01-14T13:21:00Z</dcterms:created>
  <dcterms:modified xsi:type="dcterms:W3CDTF">2019-01-14T13:21:00Z</dcterms:modified>
</cp:coreProperties>
</file>